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010987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6983730" cy="1317906"/>
            <wp:effectExtent l="0" t="0" r="7620" b="0"/>
            <wp:docPr id="5" name="Рисунок 5" descr="P:\DOKUM\ВОДА и ТЕПЛО\2019\Шаблон\voda_header_ru_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9\Шаблон\voda_header_ru_new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730" cy="131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29BE" w:rsidRDefault="00E729BE" w:rsidP="0006739A">
      <w:pPr>
        <w:spacing w:before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127000</wp:posOffset>
                </wp:positionV>
                <wp:extent cx="6840220" cy="0"/>
                <wp:effectExtent l="99060" t="99060" r="99695" b="1009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3.3pt;margin-top:10pt;width:538.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" strokecolor="#dee5ee" strokeweight="15pt"/>
            </w:pict>
          </mc:Fallback>
        </mc:AlternateContent>
      </w:r>
      <w:r w:rsidRPr="00D5531D">
        <w:rPr>
          <w:rFonts w:ascii="Arial" w:hAnsi="Arial" w:cs="Arial"/>
          <w:b/>
          <w:sz w:val="22"/>
          <w:szCs w:val="22"/>
        </w:rPr>
        <w:t>ЗАЯВОЧНАЯ ФОРМА №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715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29BE" w:rsidRPr="0006739A" w:rsidRDefault="0006739A" w:rsidP="0006739A">
      <w:pPr>
        <w:spacing w:before="12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06739A">
        <w:rPr>
          <w:rFonts w:ascii="Arial" w:hAnsi="Arial" w:cs="Arial"/>
          <w:color w:val="FF0000"/>
          <w:sz w:val="22"/>
          <w:szCs w:val="22"/>
        </w:rPr>
        <w:t>ТУРИСТИЧЕСКОЕ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729BE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ЭКСПОНЕНТ: _______________________________________                                                   в количестве ______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4232DA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4232DA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4232DA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</w:t>
            </w:r>
            <w:r w:rsidRPr="0006739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D5BAE" w:rsidRPr="0006739A" w:rsidRDefault="00E729BE" w:rsidP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Внимание</w:t>
      </w:r>
      <w:r w:rsidR="005D5BAE"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!</w:t>
      </w: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 xml:space="preserve"> </w:t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В</w:t>
      </w:r>
      <w:r w:rsidRPr="0006739A">
        <w:rPr>
          <w:rFonts w:ascii="Arial" w:hAnsi="Arial"/>
          <w:i/>
          <w:color w:val="C00000"/>
          <w:spacing w:val="15"/>
          <w:sz w:val="14"/>
          <w:szCs w:val="14"/>
        </w:rPr>
        <w:t xml:space="preserve"> случае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заказа услуг менее </w:t>
      </w:r>
    </w:p>
    <w:p w:rsidR="005D5BAE" w:rsidRPr="0006739A" w:rsidRDefault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 w:cs="Arial"/>
          <w:i/>
          <w:color w:val="C00000"/>
          <w:sz w:val="14"/>
          <w:szCs w:val="14"/>
        </w:rPr>
        <w:t>чем за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15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дней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до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начала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 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мероприятия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</w:p>
    <w:p w:rsidR="007B06D8" w:rsidRPr="0006739A" w:rsidRDefault="0006739A">
      <w:pPr>
        <w:rPr>
          <w:i/>
          <w:color w:val="C00000"/>
          <w:sz w:val="14"/>
          <w:szCs w:val="14"/>
        </w:rPr>
      </w:pP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2" name="Рисунок 2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1" name="Рисунок 1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стоимость увеличивается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в 1,5 раза</w:t>
      </w:r>
    </w:p>
    <w:sectPr w:rsidR="007B06D8" w:rsidRPr="0006739A" w:rsidSect="001C4B85">
      <w:pgSz w:w="11906" w:h="16838"/>
      <w:pgMar w:top="454" w:right="454" w:bottom="454" w:left="454" w:header="720" w:footer="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10987"/>
    <w:rsid w:val="00033084"/>
    <w:rsid w:val="000331BC"/>
    <w:rsid w:val="00034580"/>
    <w:rsid w:val="00036DA9"/>
    <w:rsid w:val="000530CE"/>
    <w:rsid w:val="0006739A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2EA0"/>
    <w:rsid w:val="00226C31"/>
    <w:rsid w:val="00227196"/>
    <w:rsid w:val="0023054C"/>
    <w:rsid w:val="00230D3E"/>
    <w:rsid w:val="00240572"/>
    <w:rsid w:val="00245889"/>
    <w:rsid w:val="00272798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059F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323F4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16C84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Александр Дасюкевич</cp:lastModifiedBy>
  <cp:revision>22</cp:revision>
  <cp:lastPrinted>2016-01-13T07:45:00Z</cp:lastPrinted>
  <dcterms:created xsi:type="dcterms:W3CDTF">2016-01-12T13:52:00Z</dcterms:created>
  <dcterms:modified xsi:type="dcterms:W3CDTF">2018-11-14T11:29:00Z</dcterms:modified>
</cp:coreProperties>
</file>